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B9" w:rsidRPr="003641B9" w:rsidRDefault="003641B9" w:rsidP="00364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41B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THE HISTORY OF LONDON</w:t>
      </w:r>
    </w:p>
    <w:p w:rsidR="003641B9" w:rsidRDefault="003641B9" w:rsidP="003641B9">
      <w:pPr>
        <w:pStyle w:val="a3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1B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The Romans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went to England many years ago. They built a town on the River Thames. The name of the town was </w:t>
      </w:r>
      <w:proofErr w:type="spellStart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Londinium</w:t>
      </w:r>
      <w:proofErr w:type="spellEnd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The Romans built </w:t>
      </w:r>
      <w:proofErr w:type="spellStart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Londinium</w:t>
      </w:r>
      <w:proofErr w:type="spellEnd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near the river. Soon the Romans bui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lt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bridge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over the River Thames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Londinium</w:t>
      </w:r>
      <w:proofErr w:type="spellEnd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got bigger and bigger. The Romans built a lot of roads from </w:t>
      </w:r>
      <w:proofErr w:type="spellStart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Londinium</w:t>
      </w:r>
      <w:proofErr w:type="spellEnd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to the other parts of Britain.</w:t>
      </w:r>
      <w:r w:rsidRPr="003641B9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Until 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1749, there was only one bridge over the river: London Bridge. Now there are more than twenty bridges over the Thames.</w:t>
      </w:r>
      <w:r w:rsidRPr="003641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3641B9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 the beginning of the 11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3641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century England was already a great country and London was a very important city. In 1066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William the Conqueror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his people went to England from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Normandy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France.</w:t>
      </w:r>
    </w:p>
    <w:p w:rsidR="003641B9" w:rsidRPr="003641B9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William the Conqueror became King of England. The King lived in London. But William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was afraid of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 </w:t>
      </w:r>
      <w:proofErr w:type="gramStart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English,</w:t>
      </w:r>
      <w:proofErr w:type="gramEnd"/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he built the White Tower to live in it.</w:t>
      </w:r>
    </w:p>
    <w:p w:rsidR="003641B9" w:rsidRPr="003641B9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641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 Saturday, 2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nd</w:t>
      </w:r>
      <w:r w:rsidRPr="003641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September 1666 there was a strong wind from the river and a big fire began. It started in the house of the king’s baker, near London Bridge.</w:t>
      </w:r>
    </w:p>
    <w:p w:rsidR="003641B9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1B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Soon the next house started burning and then the next and the next, as all houses were of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wood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The fire burnt until Thursday. Many houses in London were burnt. The fire burnt for four days.</w:t>
      </w:r>
    </w:p>
    <w:p w:rsidR="003641B9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After the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Great Fire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people built a new city. The city became larger and larger. The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railway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 came and London became richer and richer, but it didn’t become nicer. The city became dark and dirty and people lived in bad houses.</w:t>
      </w:r>
    </w:p>
    <w:p w:rsidR="003641B9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During the 19</w:t>
      </w:r>
      <w:r w:rsidRPr="003641B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century London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spread rapidly into the suburbs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As a result of it new forms of transport were developed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including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underground railway system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Britain was then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 xml:space="preserve">at the height of </w:t>
      </w:r>
      <w:r w:rsidRPr="007C4E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her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Imperial Powers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this is </w:t>
      </w:r>
      <w:r w:rsidRPr="007C4E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expressed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such buildings as the House of Parliament and St.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Pancras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Station.</w:t>
      </w:r>
    </w:p>
    <w:p w:rsidR="003641B9" w:rsidRPr="007E73A1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  <w:t xml:space="preserve">Large areas of London </w:t>
      </w:r>
      <w:r w:rsidRPr="007E73A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were destroyed by bombs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during World War II and the </w:t>
      </w:r>
      <w:r w:rsidRPr="007E73A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 xml:space="preserve">rebuilding that followed was of mixed quality. </w:t>
      </w:r>
    </w:p>
    <w:p w:rsidR="00B30B18" w:rsidRDefault="003641B9" w:rsidP="0036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641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C4EA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Nowadays London is a beautiful and clean city with lots of places of interest.</w:t>
      </w:r>
    </w:p>
    <w:p w:rsidR="007E73A1" w:rsidRPr="007E73A1" w:rsidRDefault="007E73A1" w:rsidP="0036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7E73A1" w:rsidRPr="007E73A1" w:rsidRDefault="007E73A1" w:rsidP="0036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7E73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VOCABULARY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Romans - </w:t>
      </w:r>
      <w:r>
        <w:rPr>
          <w:rFonts w:ascii="Times New Roman" w:hAnsi="Times New Roman" w:cs="Times New Roman"/>
          <w:sz w:val="28"/>
          <w:szCs w:val="28"/>
        </w:rPr>
        <w:t>Римляне;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bridge - </w:t>
      </w:r>
      <w:r>
        <w:rPr>
          <w:rFonts w:ascii="Times New Roman" w:hAnsi="Times New Roman" w:cs="Times New Roman"/>
          <w:sz w:val="28"/>
          <w:szCs w:val="28"/>
        </w:rPr>
        <w:t>мост;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William the Conqueror - </w:t>
      </w:r>
      <w:r>
        <w:rPr>
          <w:rFonts w:ascii="Times New Roman" w:hAnsi="Times New Roman" w:cs="Times New Roman"/>
          <w:sz w:val="28"/>
          <w:szCs w:val="28"/>
        </w:rPr>
        <w:t>Вильям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Завоеватель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Normandy - </w:t>
      </w:r>
      <w:r>
        <w:rPr>
          <w:rFonts w:ascii="Times New Roman" w:hAnsi="Times New Roman" w:cs="Times New Roman"/>
          <w:sz w:val="28"/>
          <w:szCs w:val="28"/>
        </w:rPr>
        <w:t>Нормандия;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was afraid of English - </w:t>
      </w:r>
      <w:r>
        <w:rPr>
          <w:rFonts w:ascii="Times New Roman" w:hAnsi="Times New Roman" w:cs="Times New Roman"/>
          <w:sz w:val="28"/>
          <w:szCs w:val="28"/>
        </w:rPr>
        <w:t>боялся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Англичан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wood - </w:t>
      </w:r>
      <w:r>
        <w:rPr>
          <w:rFonts w:ascii="Times New Roman" w:hAnsi="Times New Roman" w:cs="Times New Roman"/>
          <w:sz w:val="28"/>
          <w:szCs w:val="28"/>
        </w:rPr>
        <w:t>дерево;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Great Fire - </w:t>
      </w:r>
      <w:r>
        <w:rPr>
          <w:rFonts w:ascii="Times New Roman" w:hAnsi="Times New Roman" w:cs="Times New Roman"/>
          <w:sz w:val="28"/>
          <w:szCs w:val="28"/>
        </w:rPr>
        <w:t>Великий Пожар;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railway - </w:t>
      </w:r>
      <w:r>
        <w:rPr>
          <w:rFonts w:ascii="Times New Roman" w:hAnsi="Times New Roman" w:cs="Times New Roman"/>
          <w:sz w:val="28"/>
          <w:szCs w:val="28"/>
        </w:rPr>
        <w:t>железная дорога;</w:t>
      </w:r>
    </w:p>
    <w:p w:rsidR="007E73A1" w:rsidRP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spread</w:t>
      </w: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rapidly</w:t>
      </w: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suburbs</w:t>
      </w:r>
      <w:r w:rsidRPr="007E73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быстро распространился в пригород;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including -</w:t>
      </w:r>
      <w:r>
        <w:rPr>
          <w:rFonts w:ascii="Times New Roman" w:hAnsi="Times New Roman" w:cs="Times New Roman"/>
          <w:sz w:val="28"/>
          <w:szCs w:val="28"/>
        </w:rPr>
        <w:t xml:space="preserve"> включая;</w:t>
      </w:r>
    </w:p>
    <w:p w:rsidR="007E73A1" w:rsidRP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underground</w:t>
      </w: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railway</w:t>
      </w:r>
      <w:r w:rsidRPr="007E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7E73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подземная железнодорожная система;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73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the height of Imperial Power -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вершине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Имперской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Державы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expressed - </w:t>
      </w:r>
      <w:r>
        <w:rPr>
          <w:rFonts w:ascii="Times New Roman" w:hAnsi="Times New Roman" w:cs="Times New Roman"/>
          <w:sz w:val="28"/>
          <w:szCs w:val="28"/>
        </w:rPr>
        <w:t>выражалось;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were destroyed by bombs -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уничтожены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бомбами</w:t>
      </w:r>
      <w:r w:rsidRPr="007E73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E73A1" w:rsidRDefault="007E73A1" w:rsidP="007E73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rebuilding</w:t>
      </w:r>
      <w:proofErr w:type="gramEnd"/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followed</w:t>
      </w:r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mixed</w:t>
      </w:r>
      <w:r w:rsidRPr="002B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Pr="002B0414">
        <w:rPr>
          <w:rFonts w:ascii="Times New Roman" w:hAnsi="Times New Roman" w:cs="Times New Roman"/>
          <w:sz w:val="28"/>
          <w:szCs w:val="28"/>
        </w:rPr>
        <w:t xml:space="preserve"> - </w:t>
      </w:r>
      <w:r w:rsidR="002B0414">
        <w:rPr>
          <w:rFonts w:ascii="Times New Roman" w:hAnsi="Times New Roman" w:cs="Times New Roman"/>
          <w:sz w:val="28"/>
          <w:szCs w:val="28"/>
        </w:rPr>
        <w:t>восстановление, которое последовало, было смешанного качества.</w:t>
      </w:r>
    </w:p>
    <w:p w:rsidR="002B0414" w:rsidRPr="002B0414" w:rsidRDefault="002B0414" w:rsidP="002B041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1B9" w:rsidRPr="002B0414" w:rsidRDefault="00364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41B9" w:rsidRPr="002B0414" w:rsidSect="00364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0E5C"/>
    <w:multiLevelType w:val="hybridMultilevel"/>
    <w:tmpl w:val="4248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1B9"/>
    <w:rsid w:val="001A5292"/>
    <w:rsid w:val="002B0414"/>
    <w:rsid w:val="003641B9"/>
    <w:rsid w:val="005132DA"/>
    <w:rsid w:val="007C4EA7"/>
    <w:rsid w:val="007E73A1"/>
    <w:rsid w:val="00B3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1B9"/>
  </w:style>
  <w:style w:type="paragraph" w:styleId="a3">
    <w:name w:val="No Spacing"/>
    <w:uiPriority w:val="1"/>
    <w:qFormat/>
    <w:rsid w:val="003641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2014-04-15T15:00:00Z</dcterms:created>
  <dcterms:modified xsi:type="dcterms:W3CDTF">2014-04-15T15:31:00Z</dcterms:modified>
</cp:coreProperties>
</file>